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6AC" w:rsidRPr="00AB16AC" w:rsidRDefault="00AB16AC" w:rsidP="00AB16A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AB16AC">
        <w:rPr>
          <w:rFonts w:ascii="Times New Roman" w:hAnsi="Times New Roman" w:cs="Times New Roman"/>
          <w:b/>
          <w:sz w:val="24"/>
          <w:szCs w:val="24"/>
          <w:lang w:val="en-US"/>
        </w:rPr>
        <w:t>Skala</w:t>
      </w:r>
      <w:proofErr w:type="spellEnd"/>
      <w:r w:rsidRPr="00AB16A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AB16AC">
        <w:rPr>
          <w:rFonts w:ascii="Times New Roman" w:hAnsi="Times New Roman" w:cs="Times New Roman"/>
          <w:b/>
          <w:sz w:val="24"/>
          <w:szCs w:val="24"/>
          <w:lang w:val="en-US"/>
        </w:rPr>
        <w:t>Harga</w:t>
      </w:r>
      <w:proofErr w:type="spellEnd"/>
      <w:r w:rsidRPr="00AB16A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AB16AC">
        <w:rPr>
          <w:rFonts w:ascii="Times New Roman" w:hAnsi="Times New Roman" w:cs="Times New Roman"/>
          <w:b/>
          <w:sz w:val="24"/>
          <w:szCs w:val="24"/>
          <w:lang w:val="en-US"/>
        </w:rPr>
        <w:t>Diri</w:t>
      </w:r>
      <w:bookmarkStart w:id="0" w:name="_GoBack"/>
      <w:bookmarkEnd w:id="0"/>
      <w:proofErr w:type="spellEnd"/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7"/>
        <w:gridCol w:w="6096"/>
        <w:gridCol w:w="567"/>
        <w:gridCol w:w="567"/>
        <w:gridCol w:w="567"/>
        <w:gridCol w:w="708"/>
      </w:tblGrid>
      <w:tr w:rsidR="00AB16AC" w:rsidRPr="00420B07" w:rsidTr="00845CFA">
        <w:trPr>
          <w:trHeight w:val="561"/>
          <w:jc w:val="center"/>
        </w:trPr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spacing w:before="141"/>
              <w:ind w:left="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No.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pStyle w:val="TableParagraph"/>
              <w:spacing w:before="141"/>
              <w:ind w:left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Pernyataan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spacing w:before="141"/>
              <w:ind w:left="148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SS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spacing w:before="141"/>
              <w:ind w:left="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S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spacing w:before="141"/>
              <w:ind w:left="13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TS</w:t>
            </w:r>
          </w:p>
        </w:tc>
        <w:tc>
          <w:tcPr>
            <w:tcW w:w="708" w:type="dxa"/>
          </w:tcPr>
          <w:p w:rsidR="00AB16AC" w:rsidRPr="00420B07" w:rsidRDefault="00AB16AC" w:rsidP="00845CFA">
            <w:pPr>
              <w:pStyle w:val="TableParagraph"/>
              <w:spacing w:before="141"/>
              <w:ind w:left="134"/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STS</w:t>
            </w:r>
          </w:p>
        </w:tc>
      </w:tr>
      <w:tr w:rsidR="00AB16AC" w:rsidRPr="00420B07" w:rsidTr="00845CFA">
        <w:trPr>
          <w:trHeight w:val="561"/>
          <w:jc w:val="center"/>
        </w:trPr>
        <w:tc>
          <w:tcPr>
            <w:tcW w:w="567" w:type="dxa"/>
            <w:vAlign w:val="center"/>
          </w:tcPr>
          <w:p w:rsidR="00AB16AC" w:rsidRPr="00420B07" w:rsidRDefault="00AB16AC" w:rsidP="00845CFA">
            <w:pPr>
              <w:pStyle w:val="TableParagraph"/>
              <w:spacing w:before="26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r w:rsidRPr="00420B0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420B0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r w:rsidRPr="00420B0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mau</w:t>
            </w:r>
            <w:r w:rsidRPr="00420B0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bergaul</w:t>
            </w:r>
            <w:r w:rsidRPr="00420B0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dengan saya meski saya kurang aktif seperti merekadi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media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sosial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trHeight w:val="569"/>
          <w:jc w:val="center"/>
        </w:trPr>
        <w:tc>
          <w:tcPr>
            <w:tcW w:w="567" w:type="dxa"/>
            <w:vAlign w:val="center"/>
          </w:tcPr>
          <w:p w:rsidR="00AB16AC" w:rsidRPr="00420B07" w:rsidRDefault="00AB16AC" w:rsidP="00845CFA">
            <w:pPr>
              <w:pStyle w:val="TableParagraph"/>
              <w:spacing w:before="269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pStyle w:val="TableParagraph"/>
              <w:ind w:left="0" w:right="16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 tidak mampu menahan untuk mengunggah</w:t>
            </w:r>
            <w:r w:rsidRPr="00420B0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r w:rsidRPr="00420B0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420B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agar</w:t>
            </w:r>
            <w:r w:rsidRPr="00420B0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smua</w:t>
            </w:r>
            <w:r w:rsidRPr="00420B0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teman di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media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 xml:space="preserve">sosial </w:t>
            </w:r>
            <w:r w:rsidRPr="00420B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tahu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trHeight w:val="553"/>
          <w:jc w:val="center"/>
        </w:trPr>
        <w:tc>
          <w:tcPr>
            <w:tcW w:w="567" w:type="dxa"/>
            <w:vAlign w:val="center"/>
          </w:tcPr>
          <w:p w:rsidR="00AB16AC" w:rsidRPr="00420B07" w:rsidRDefault="00AB16AC" w:rsidP="00845CFA">
            <w:pPr>
              <w:pStyle w:val="TableParagraph"/>
              <w:spacing w:before="132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pStyle w:val="TableParagraph"/>
              <w:spacing w:line="271" w:lineRule="exact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r w:rsidRPr="00420B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 xml:space="preserve">saya tidak </w:t>
            </w:r>
            <w:r w:rsidRPr="00420B07">
              <w:rPr>
                <w:rFonts w:ascii="Times New Roman" w:hAnsi="Times New Roman" w:cs="Times New Roman"/>
                <w:i/>
                <w:sz w:val="24"/>
                <w:szCs w:val="24"/>
              </w:rPr>
              <w:t>update</w:t>
            </w:r>
            <w:r w:rsidRPr="00420B07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Pr="00420B0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media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sosial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teman-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r w:rsidRPr="00420B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menjauhi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saya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trHeight w:val="571"/>
          <w:jc w:val="center"/>
        </w:trPr>
        <w:tc>
          <w:tcPr>
            <w:tcW w:w="567" w:type="dxa"/>
            <w:vAlign w:val="center"/>
          </w:tcPr>
          <w:p w:rsidR="00AB16AC" w:rsidRPr="00420B07" w:rsidRDefault="00AB16AC" w:rsidP="00845CFA">
            <w:pPr>
              <w:pStyle w:val="TableParagraph"/>
              <w:spacing w:before="269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4.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pStyle w:val="TableParagraph"/>
              <w:ind w:left="0" w:right="22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420B0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r w:rsidRPr="00420B0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mau</w:t>
            </w:r>
            <w:r w:rsidRPr="00420B0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mengunggah</w:t>
            </w:r>
            <w:r w:rsidRPr="00420B0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konten</w:t>
            </w:r>
            <w:r w:rsidRPr="00420B0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negatif di media sosial agar orang-orang tidak memberi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komentar</w:t>
            </w:r>
            <w:r w:rsidRPr="00420B0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buruk pada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saya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trHeight w:val="335"/>
          <w:jc w:val="center"/>
        </w:trPr>
        <w:tc>
          <w:tcPr>
            <w:tcW w:w="567" w:type="dxa"/>
            <w:vAlign w:val="center"/>
          </w:tcPr>
          <w:p w:rsidR="00AB16AC" w:rsidRPr="00420B07" w:rsidRDefault="00AB16AC" w:rsidP="00845CFA">
            <w:pPr>
              <w:pStyle w:val="TableParagraph"/>
              <w:spacing w:before="269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pStyle w:val="TableParagraph"/>
              <w:spacing w:line="269" w:lineRule="exact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420B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rela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meski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 xml:space="preserve"> merasa</w:t>
            </w:r>
            <w:r w:rsidRPr="00420B0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r w:rsidRPr="00420B0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nyaman</w:t>
            </w:r>
            <w:r w:rsidRPr="00420B0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hanya</w:t>
            </w:r>
            <w:r w:rsidRPr="00420B0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demi</w:t>
            </w:r>
            <w:r w:rsidRPr="00420B0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diterima oleh mereka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trHeight w:val="85"/>
          <w:jc w:val="center"/>
        </w:trPr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spacing w:before="132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6.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pStyle w:val="TableParagraph"/>
              <w:spacing w:line="269" w:lineRule="exact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420B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hanya</w:t>
            </w:r>
            <w:r w:rsidRPr="00420B0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mengunggah hal-hal</w:t>
            </w:r>
            <w:r w:rsidRPr="00420B0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yang</w:t>
            </w:r>
            <w:r w:rsidRPr="00420B0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saya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 xml:space="preserve"> rasa</w:t>
            </w:r>
            <w:r w:rsidRPr="00420B0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perlu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trHeight w:val="551"/>
          <w:jc w:val="center"/>
        </w:trPr>
        <w:tc>
          <w:tcPr>
            <w:tcW w:w="567" w:type="dxa"/>
            <w:vAlign w:val="center"/>
          </w:tcPr>
          <w:p w:rsidR="00AB16AC" w:rsidRPr="00420B07" w:rsidRDefault="00AB16AC" w:rsidP="00845CFA">
            <w:pPr>
              <w:pStyle w:val="TableParagraph"/>
              <w:spacing w:before="132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7.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pStyle w:val="TableParagraph"/>
              <w:spacing w:line="269" w:lineRule="exact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Menurut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teman-teman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 xml:space="preserve">hanya </w:t>
            </w:r>
            <w:r w:rsidRPr="00420B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akan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 xml:space="preserve"> memperhatikan</w:t>
            </w:r>
            <w:r w:rsidRPr="00420B0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420B0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r w:rsidRPr="00420B0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populer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trHeight w:val="217"/>
          <w:jc w:val="center"/>
        </w:trPr>
        <w:tc>
          <w:tcPr>
            <w:tcW w:w="567" w:type="dxa"/>
            <w:vAlign w:val="center"/>
          </w:tcPr>
          <w:p w:rsidR="00AB16AC" w:rsidRPr="00420B07" w:rsidRDefault="00AB16AC" w:rsidP="00845CFA">
            <w:pPr>
              <w:pStyle w:val="TableParagraph"/>
              <w:spacing w:before="269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8.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Konten atau foto yang saya unggah di media sosial</w:t>
            </w:r>
            <w:r w:rsidRPr="00420B0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r w:rsidRPr="00420B0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diberi</w:t>
            </w:r>
            <w:r w:rsidRPr="00420B0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tanggapan</w:t>
            </w:r>
            <w:r w:rsidRPr="00420B0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r w:rsidRPr="00420B0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oleh</w:t>
            </w:r>
            <w:r w:rsidRPr="00420B0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 xml:space="preserve">orang </w:t>
            </w:r>
            <w:r w:rsidRPr="00420B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lain 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trHeight w:val="551"/>
          <w:jc w:val="center"/>
        </w:trPr>
        <w:tc>
          <w:tcPr>
            <w:tcW w:w="567" w:type="dxa"/>
            <w:vAlign w:val="center"/>
          </w:tcPr>
          <w:p w:rsidR="00AB16AC" w:rsidRPr="00420B07" w:rsidRDefault="00AB16AC" w:rsidP="00845CFA">
            <w:pPr>
              <w:pStyle w:val="TableParagraph"/>
              <w:spacing w:before="132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9.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pStyle w:val="TableParagraph"/>
              <w:spacing w:line="269" w:lineRule="exact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420B0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mencoba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menyaingi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teman-</w:t>
            </w:r>
            <w:r w:rsidRPr="00420B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teman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 xml:space="preserve"> saya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agar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pusat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perhatian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trHeight w:val="558"/>
          <w:jc w:val="center"/>
        </w:trPr>
        <w:tc>
          <w:tcPr>
            <w:tcW w:w="567" w:type="dxa"/>
            <w:vAlign w:val="center"/>
          </w:tcPr>
          <w:p w:rsidR="00AB16AC" w:rsidRPr="00420B07" w:rsidRDefault="00AB16AC" w:rsidP="00845CFA">
            <w:pPr>
              <w:pStyle w:val="TableParagraph"/>
              <w:spacing w:before="271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10.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pStyle w:val="TableParagraph"/>
              <w:spacing w:line="271" w:lineRule="exact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420B0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suka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membalas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komentar</w:t>
            </w:r>
            <w:r w:rsidRPr="00420B0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buruk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orang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 xml:space="preserve"> lain</w:t>
            </w:r>
            <w:r w:rsidRPr="00420B0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r w:rsidRPr="00420B0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kasar</w:t>
            </w:r>
            <w:r w:rsidRPr="00420B0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r w:rsidRPr="00420B0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420B0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 xml:space="preserve">merasa 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terganggu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trHeight w:val="619"/>
          <w:jc w:val="center"/>
        </w:trPr>
        <w:tc>
          <w:tcPr>
            <w:tcW w:w="567" w:type="dxa"/>
            <w:vAlign w:val="center"/>
          </w:tcPr>
          <w:p w:rsidR="00AB16AC" w:rsidRPr="00420B07" w:rsidRDefault="00AB16AC" w:rsidP="00845CFA">
            <w:pPr>
              <w:pStyle w:val="TableParagraph"/>
              <w:spacing w:before="269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11.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420B0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r w:rsidRPr="00420B07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r w:rsidRPr="00420B0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diajak</w:t>
            </w:r>
            <w:r w:rsidRPr="00420B0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r w:rsidRPr="00420B0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berkumpul bersama teman teman karena saya tidak bergaya</w:t>
            </w:r>
            <w:r w:rsidRPr="00420B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r w:rsidRPr="00420B0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mereka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trHeight w:val="85"/>
          <w:jc w:val="center"/>
        </w:trPr>
        <w:tc>
          <w:tcPr>
            <w:tcW w:w="567" w:type="dxa"/>
            <w:vAlign w:val="center"/>
          </w:tcPr>
          <w:p w:rsidR="00AB16AC" w:rsidRPr="00420B07" w:rsidRDefault="00AB16AC" w:rsidP="00845CFA">
            <w:pPr>
              <w:pStyle w:val="TableParagraph"/>
              <w:spacing w:before="129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12.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pStyle w:val="TableParagraph"/>
              <w:spacing w:line="269" w:lineRule="exact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420B0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r w:rsidRPr="00420B0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diasingkan oleh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teman-</w:t>
            </w:r>
            <w:r w:rsidRPr="00420B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teman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saya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trHeight w:val="551"/>
          <w:jc w:val="center"/>
        </w:trPr>
        <w:tc>
          <w:tcPr>
            <w:tcW w:w="567" w:type="dxa"/>
            <w:vAlign w:val="center"/>
          </w:tcPr>
          <w:p w:rsidR="00AB16AC" w:rsidRPr="00420B07" w:rsidRDefault="00AB16AC" w:rsidP="00845CFA">
            <w:pPr>
              <w:pStyle w:val="TableParagraph"/>
              <w:spacing w:before="132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13.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pStyle w:val="TableParagraph"/>
              <w:spacing w:line="269" w:lineRule="exact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420B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suka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tren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media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sosial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 xml:space="preserve"> yang</w:t>
            </w:r>
            <w:r w:rsidRPr="00420B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bertentangan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moral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 xml:space="preserve">dan </w:t>
            </w:r>
            <w:r w:rsidRPr="00420B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agama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trHeight w:val="551"/>
          <w:jc w:val="center"/>
        </w:trPr>
        <w:tc>
          <w:tcPr>
            <w:tcW w:w="567" w:type="dxa"/>
            <w:vAlign w:val="center"/>
          </w:tcPr>
          <w:p w:rsidR="00AB16AC" w:rsidRPr="00420B07" w:rsidRDefault="00AB16AC" w:rsidP="00845CFA">
            <w:pPr>
              <w:pStyle w:val="TableParagraph"/>
              <w:spacing w:before="132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14.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pStyle w:val="TableParagraph"/>
              <w:spacing w:line="269" w:lineRule="exact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420B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suka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melanggar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hal-hal</w:t>
            </w:r>
            <w:r w:rsidRPr="00420B0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yang</w:t>
            </w:r>
            <w:r w:rsidRPr="00420B0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dapat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 xml:space="preserve"> merugikan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hanya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 xml:space="preserve">demi 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popularitas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trHeight w:val="551"/>
          <w:jc w:val="center"/>
        </w:trPr>
        <w:tc>
          <w:tcPr>
            <w:tcW w:w="567" w:type="dxa"/>
            <w:vAlign w:val="center"/>
          </w:tcPr>
          <w:p w:rsidR="00AB16AC" w:rsidRPr="00420B07" w:rsidRDefault="00AB16AC" w:rsidP="00845CFA">
            <w:pPr>
              <w:pStyle w:val="TableParagraph"/>
              <w:spacing w:before="132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15.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pStyle w:val="TableParagraph"/>
              <w:spacing w:line="269" w:lineRule="exact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420B0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tren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apapun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media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sosial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 xml:space="preserve"> demi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mendapat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popularitas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trHeight w:val="85"/>
          <w:jc w:val="center"/>
        </w:trPr>
        <w:tc>
          <w:tcPr>
            <w:tcW w:w="567" w:type="dxa"/>
            <w:vAlign w:val="center"/>
          </w:tcPr>
          <w:p w:rsidR="00AB16AC" w:rsidRPr="00420B07" w:rsidRDefault="00AB16AC" w:rsidP="00845CFA">
            <w:pPr>
              <w:pStyle w:val="TableParagraph"/>
              <w:spacing w:before="269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16.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pStyle w:val="TableParagraph"/>
              <w:spacing w:line="269" w:lineRule="exact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420B0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segan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membenci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orang-orang</w:t>
            </w:r>
            <w:r w:rsidRPr="00420B0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yang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 xml:space="preserve"> mengatakan</w:t>
            </w:r>
            <w:r w:rsidRPr="00420B0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r w:rsidRPr="00420B0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420B0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r w:rsidRPr="00420B0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i/>
                <w:sz w:val="24"/>
                <w:szCs w:val="24"/>
              </w:rPr>
              <w:t>update</w:t>
            </w:r>
            <w:r w:rsidRPr="00420B07">
              <w:rPr>
                <w:rFonts w:ascii="Times New Roman" w:hAnsi="Times New Roman" w:cs="Times New Roman"/>
                <w:i/>
                <w:spacing w:val="-9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di media sosial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trHeight w:val="553"/>
          <w:jc w:val="center"/>
        </w:trPr>
        <w:tc>
          <w:tcPr>
            <w:tcW w:w="567" w:type="dxa"/>
            <w:vAlign w:val="center"/>
          </w:tcPr>
          <w:p w:rsidR="00AB16AC" w:rsidRPr="00420B07" w:rsidRDefault="00AB16AC" w:rsidP="00845CFA">
            <w:pPr>
              <w:pStyle w:val="TableParagraph"/>
              <w:spacing w:before="132"/>
              <w:ind w:left="9"/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17.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pStyle w:val="TableParagraph"/>
              <w:spacing w:line="271" w:lineRule="exact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420B0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mau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r w:rsidRPr="00420B07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yang</w:t>
            </w:r>
            <w:r w:rsidRPr="00420B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membuat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 xml:space="preserve"> saya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nyaman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trHeight w:val="553"/>
          <w:jc w:val="center"/>
        </w:trPr>
        <w:tc>
          <w:tcPr>
            <w:tcW w:w="567" w:type="dxa"/>
            <w:vAlign w:val="center"/>
          </w:tcPr>
          <w:p w:rsidR="00AB16AC" w:rsidRPr="00420B07" w:rsidRDefault="00AB16AC" w:rsidP="00845CFA">
            <w:pPr>
              <w:pStyle w:val="TableParagraph"/>
              <w:spacing w:before="132"/>
              <w:ind w:left="9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18.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pStyle w:val="TableParagraph"/>
              <w:ind w:left="0" w:right="16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420B07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r w:rsidRPr="00420B0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mencari</w:t>
            </w:r>
            <w:r w:rsidRPr="00420B0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sensasi</w:t>
            </w:r>
            <w:r w:rsidRPr="00420B0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yang</w:t>
            </w:r>
            <w:r w:rsidRPr="00420B07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membuat saya</w:t>
            </w:r>
            <w:r w:rsidRPr="00420B0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populer</w:t>
            </w:r>
            <w:r w:rsidRPr="00420B0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meski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sebenarnya</w:t>
            </w:r>
            <w:r w:rsidRPr="00420B0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tidak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 xml:space="preserve"> nyaman</w:t>
            </w:r>
            <w:r w:rsidRPr="00420B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itu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trHeight w:val="553"/>
          <w:jc w:val="center"/>
        </w:trPr>
        <w:tc>
          <w:tcPr>
            <w:tcW w:w="567" w:type="dxa"/>
            <w:vAlign w:val="center"/>
          </w:tcPr>
          <w:p w:rsidR="00AB16AC" w:rsidRPr="00420B07" w:rsidRDefault="00AB16AC" w:rsidP="00845CFA">
            <w:pPr>
              <w:pStyle w:val="TableParagraph"/>
              <w:spacing w:before="132"/>
              <w:ind w:left="9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19.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pStyle w:val="TableParagraph"/>
              <w:spacing w:line="269" w:lineRule="exact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mendapat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perhatian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orang</w:t>
            </w:r>
            <w:r w:rsidRPr="00420B0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lain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saya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 xml:space="preserve"> rela</w:t>
            </w:r>
            <w:r w:rsidRPr="00420B0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sendiri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trHeight w:val="553"/>
          <w:jc w:val="center"/>
        </w:trPr>
        <w:tc>
          <w:tcPr>
            <w:tcW w:w="567" w:type="dxa"/>
            <w:vAlign w:val="center"/>
          </w:tcPr>
          <w:p w:rsidR="00AB16AC" w:rsidRPr="00420B07" w:rsidRDefault="00AB16AC" w:rsidP="00845CFA">
            <w:pPr>
              <w:pStyle w:val="TableParagraph"/>
              <w:spacing w:before="132"/>
              <w:ind w:left="9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20.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pStyle w:val="TableParagraph"/>
              <w:spacing w:line="269" w:lineRule="exact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420B0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mengunggah konten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 xml:space="preserve">positif </w:t>
            </w:r>
            <w:r w:rsidRPr="00420B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yang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 xml:space="preserve"> tidak</w:t>
            </w:r>
            <w:r w:rsidRPr="00420B0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menyudutkan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agama-agama</w:t>
            </w:r>
            <w:r w:rsidRPr="00420B0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manapun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trHeight w:val="553"/>
          <w:jc w:val="center"/>
        </w:trPr>
        <w:tc>
          <w:tcPr>
            <w:tcW w:w="567" w:type="dxa"/>
            <w:vAlign w:val="center"/>
          </w:tcPr>
          <w:p w:rsidR="00AB16AC" w:rsidRPr="00420B07" w:rsidRDefault="00AB16AC" w:rsidP="00845CFA">
            <w:pPr>
              <w:pStyle w:val="TableParagraph"/>
              <w:spacing w:before="132"/>
              <w:ind w:left="9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21.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pStyle w:val="TableParagraph"/>
              <w:ind w:left="0" w:right="16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 suka mengenakan pakaian atau mengikuti</w:t>
            </w:r>
            <w:r w:rsidRPr="00420B0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tren</w:t>
            </w:r>
            <w:r w:rsidRPr="00420B0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gaya</w:t>
            </w:r>
            <w:r w:rsidRPr="00420B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masa</w:t>
            </w:r>
            <w:r w:rsidRPr="00420B0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kini</w:t>
            </w:r>
            <w:r w:rsidRPr="00420B0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meski</w:t>
            </w:r>
            <w:r w:rsidRPr="00420B0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tidak sesuai</w:t>
            </w:r>
            <w:r w:rsidRPr="00420B0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ajaran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agama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trHeight w:val="553"/>
          <w:jc w:val="center"/>
        </w:trPr>
        <w:tc>
          <w:tcPr>
            <w:tcW w:w="567" w:type="dxa"/>
            <w:vAlign w:val="center"/>
          </w:tcPr>
          <w:p w:rsidR="00AB16AC" w:rsidRPr="00420B07" w:rsidRDefault="00AB16AC" w:rsidP="00845CFA">
            <w:pPr>
              <w:pStyle w:val="TableParagraph"/>
              <w:spacing w:before="132"/>
              <w:ind w:left="9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22.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pStyle w:val="TableParagraph"/>
              <w:ind w:left="0" w:right="169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420B0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mau</w:t>
            </w:r>
            <w:r w:rsidRPr="00420B0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r w:rsidRPr="00420B0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tren</w:t>
            </w:r>
            <w:r w:rsidRPr="00420B0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Pr="00420B0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media</w:t>
            </w:r>
            <w:r w:rsidRPr="00420B07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 xml:space="preserve">sosial meski hal itu menyudutkan agama saya 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sendiri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trHeight w:val="553"/>
          <w:jc w:val="center"/>
        </w:trPr>
        <w:tc>
          <w:tcPr>
            <w:tcW w:w="567" w:type="dxa"/>
            <w:vAlign w:val="center"/>
          </w:tcPr>
          <w:p w:rsidR="00AB16AC" w:rsidRPr="00420B07" w:rsidRDefault="00AB16AC" w:rsidP="00845CFA">
            <w:pPr>
              <w:pStyle w:val="TableParagraph"/>
              <w:spacing w:before="132"/>
              <w:ind w:left="9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23.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 bergaul dengan orang yang mampu membawa</w:t>
            </w:r>
            <w:r w:rsidRPr="00420B0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420B0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r w:rsidRPr="00420B0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jalan</w:t>
            </w:r>
            <w:r w:rsidRPr="00420B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positif</w:t>
            </w:r>
            <w:r w:rsidRPr="00420B07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yang</w:t>
            </w:r>
            <w:r w:rsidRPr="00420B07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sesuai dengan</w:t>
            </w:r>
            <w:r w:rsidRPr="00420B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anjuran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agama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trHeight w:val="553"/>
          <w:jc w:val="center"/>
        </w:trPr>
        <w:tc>
          <w:tcPr>
            <w:tcW w:w="567" w:type="dxa"/>
            <w:vAlign w:val="center"/>
          </w:tcPr>
          <w:p w:rsidR="00AB16AC" w:rsidRPr="00420B07" w:rsidRDefault="00AB16AC" w:rsidP="00845CFA">
            <w:pPr>
              <w:pStyle w:val="TableParagraph"/>
              <w:spacing w:before="132"/>
              <w:ind w:left="9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24.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pStyle w:val="TableParagraph"/>
              <w:spacing w:line="269" w:lineRule="exact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positif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media</w:t>
            </w:r>
            <w:r w:rsidRPr="00420B0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sosial</w:t>
            </w:r>
            <w:r w:rsidRPr="00420B07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yang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 xml:space="preserve"> saya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ikuti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sehingga</w:t>
            </w:r>
            <w:r w:rsidRPr="00420B0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semakin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produktif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trHeight w:val="553"/>
          <w:jc w:val="center"/>
        </w:trPr>
        <w:tc>
          <w:tcPr>
            <w:tcW w:w="567" w:type="dxa"/>
            <w:vAlign w:val="center"/>
          </w:tcPr>
          <w:p w:rsidR="00AB16AC" w:rsidRPr="00420B07" w:rsidRDefault="00AB16AC" w:rsidP="00845CFA">
            <w:pPr>
              <w:pStyle w:val="TableParagraph"/>
              <w:spacing w:before="132"/>
              <w:ind w:left="9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25.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pStyle w:val="TableParagraph"/>
              <w:spacing w:line="269" w:lineRule="exact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420B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khawatir</w:t>
            </w:r>
            <w:r w:rsidRPr="00420B07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apabila</w:t>
            </w:r>
            <w:r w:rsidRPr="00420B0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orang-</w:t>
            </w:r>
            <w:r w:rsidRPr="00420B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orang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 xml:space="preserve"> menganggap</w:t>
            </w:r>
            <w:r w:rsidRPr="00420B07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ketinggalan</w:t>
            </w:r>
            <w:r w:rsidRPr="00420B07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420B0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zaman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AB16AC" w:rsidRPr="00420B07" w:rsidRDefault="00AB16AC" w:rsidP="00845CFA">
            <w:pPr>
              <w:pStyle w:val="TableParagraph"/>
              <w:ind w:lef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16AC" w:rsidRDefault="00AB16AC" w:rsidP="00AB16AC">
      <w:pPr>
        <w:pStyle w:val="ListParagrap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B16AC" w:rsidRPr="00AB16AC" w:rsidRDefault="00AB16AC" w:rsidP="00AB16A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AB16AC">
        <w:rPr>
          <w:rFonts w:ascii="Times New Roman" w:hAnsi="Times New Roman" w:cs="Times New Roman"/>
          <w:b/>
          <w:sz w:val="24"/>
          <w:szCs w:val="24"/>
          <w:lang w:val="en-US"/>
        </w:rPr>
        <w:t>Skala</w:t>
      </w:r>
      <w:proofErr w:type="spellEnd"/>
      <w:r w:rsidRPr="00AB16AC">
        <w:rPr>
          <w:rFonts w:ascii="Times New Roman" w:hAnsi="Times New Roman" w:cs="Times New Roman"/>
          <w:b/>
          <w:sz w:val="24"/>
          <w:szCs w:val="24"/>
          <w:lang w:val="en-US"/>
        </w:rPr>
        <w:t xml:space="preserve"> Quarter Life Crisis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70"/>
        <w:gridCol w:w="6089"/>
        <w:gridCol w:w="567"/>
        <w:gridCol w:w="567"/>
        <w:gridCol w:w="567"/>
        <w:gridCol w:w="657"/>
      </w:tblGrid>
      <w:tr w:rsidR="00AB16AC" w:rsidRPr="00420B07" w:rsidTr="00845CFA">
        <w:trPr>
          <w:jc w:val="center"/>
        </w:trPr>
        <w:tc>
          <w:tcPr>
            <w:tcW w:w="562" w:type="dxa"/>
          </w:tcPr>
          <w:p w:rsidR="00AB16AC" w:rsidRPr="00420B07" w:rsidRDefault="00AB16AC" w:rsidP="00845C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657" w:type="dxa"/>
          </w:tcPr>
          <w:p w:rsidR="00AB16AC" w:rsidRPr="00420B07" w:rsidRDefault="00AB16AC" w:rsidP="00845C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</w:tr>
      <w:tr w:rsidR="00AB16AC" w:rsidRPr="00420B07" w:rsidTr="00845CFA">
        <w:trPr>
          <w:jc w:val="center"/>
        </w:trPr>
        <w:tc>
          <w:tcPr>
            <w:tcW w:w="562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 ragu apakah harus melanjutkan studi atau bekerja di perusahaan.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jc w:val="center"/>
        </w:trPr>
        <w:tc>
          <w:tcPr>
            <w:tcW w:w="562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 bimbang apakah bekerja diinstansi/perusahaan adalah keputusan yang terbaik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jc w:val="center"/>
        </w:trPr>
        <w:tc>
          <w:tcPr>
            <w:tcW w:w="562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 khawatir kekasih saya bukanlah orang yang tepat.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jc w:val="center"/>
        </w:trPr>
        <w:tc>
          <w:tcPr>
            <w:tcW w:w="562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tabs>
                <w:tab w:val="left" w:pos="11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Waktu berlalu begitu cepat, namun saya belum menemukan karier yang tepat.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jc w:val="center"/>
        </w:trPr>
        <w:tc>
          <w:tcPr>
            <w:tcW w:w="562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 mampu melalui berbagai rintangan.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jc w:val="center"/>
        </w:trPr>
        <w:tc>
          <w:tcPr>
            <w:tcW w:w="562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 yakin bahwa usaha yang saya lakukan akan membuahkan hasil yang baik.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jc w:val="center"/>
        </w:trPr>
        <w:tc>
          <w:tcPr>
            <w:tcW w:w="562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 memiliki begitu banyak kekurangan, kelemahan dan tidak memiliki kelebihan yang bisa dibanggakan.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jc w:val="center"/>
        </w:trPr>
        <w:tc>
          <w:tcPr>
            <w:tcW w:w="562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Kehidupan saya berjalan sesuai dengan yang saya inginkan.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jc w:val="center"/>
        </w:trPr>
        <w:tc>
          <w:tcPr>
            <w:tcW w:w="562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 benci dengan kehidupan yang saya miliki.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jc w:val="center"/>
        </w:trPr>
        <w:tc>
          <w:tcPr>
            <w:tcW w:w="562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 akan bekerja di perusahaan/instansi setelah lulus.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jc w:val="center"/>
        </w:trPr>
        <w:tc>
          <w:tcPr>
            <w:tcW w:w="562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 belum tahu apa yang akan saya lakukan setelah lulus nanti.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jc w:val="center"/>
        </w:trPr>
        <w:tc>
          <w:tcPr>
            <w:tcW w:w="562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 tidak merasa khawatir tentang masa depan.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jc w:val="center"/>
        </w:trPr>
        <w:tc>
          <w:tcPr>
            <w:tcW w:w="562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 akan mendapatkan pekerjaan sesuai dengan keinginan saya.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jc w:val="center"/>
        </w:trPr>
        <w:tc>
          <w:tcPr>
            <w:tcW w:w="562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 ragu mampu menyelesaikan skripsi tepat pada waktunya.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jc w:val="center"/>
        </w:trPr>
        <w:tc>
          <w:tcPr>
            <w:tcW w:w="562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 baik-baik saja ketika orang tua saya menuntut saya untuk segera lulus.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jc w:val="center"/>
        </w:trPr>
        <w:tc>
          <w:tcPr>
            <w:tcW w:w="562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 cemas jika pasangan saya selingkuh.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jc w:val="center"/>
        </w:trPr>
        <w:tc>
          <w:tcPr>
            <w:tcW w:w="562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Seiring bertambahnya usia, saya mampu menyelesaikan perselisihan dengan orang tua.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16AC" w:rsidRDefault="00AB16AC" w:rsidP="00AB16AC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B16AC" w:rsidRPr="00420B07" w:rsidRDefault="00AB16AC" w:rsidP="00AB16A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420B07">
        <w:rPr>
          <w:rFonts w:ascii="Times New Roman" w:hAnsi="Times New Roman" w:cs="Times New Roman"/>
          <w:b/>
          <w:sz w:val="24"/>
          <w:szCs w:val="24"/>
          <w:lang w:val="en-US"/>
        </w:rPr>
        <w:t>Skala</w:t>
      </w:r>
      <w:proofErr w:type="spellEnd"/>
      <w:r w:rsidRPr="00420B07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420B07">
        <w:rPr>
          <w:rFonts w:ascii="Times New Roman" w:hAnsi="Times New Roman" w:cs="Times New Roman"/>
          <w:b/>
          <w:sz w:val="24"/>
          <w:szCs w:val="24"/>
          <w:lang w:val="en-US"/>
        </w:rPr>
        <w:t>Kesepian</w:t>
      </w:r>
      <w:proofErr w:type="spellEnd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70"/>
        <w:gridCol w:w="6089"/>
        <w:gridCol w:w="567"/>
        <w:gridCol w:w="567"/>
        <w:gridCol w:w="567"/>
        <w:gridCol w:w="657"/>
      </w:tblGrid>
      <w:tr w:rsidR="00AB16AC" w:rsidRPr="00420B07" w:rsidTr="00845CFA">
        <w:trPr>
          <w:jc w:val="center"/>
        </w:trPr>
        <w:tc>
          <w:tcPr>
            <w:tcW w:w="562" w:type="dxa"/>
          </w:tcPr>
          <w:p w:rsidR="00AB16AC" w:rsidRPr="00420B07" w:rsidRDefault="00AB16AC" w:rsidP="00845C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657" w:type="dxa"/>
          </w:tcPr>
          <w:p w:rsidR="00AB16AC" w:rsidRPr="00420B07" w:rsidRDefault="00AB16AC" w:rsidP="00845CF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</w:tr>
      <w:tr w:rsidR="00AB16AC" w:rsidRPr="00420B07" w:rsidTr="00845CFA">
        <w:trPr>
          <w:jc w:val="center"/>
        </w:trPr>
        <w:tc>
          <w:tcPr>
            <w:tcW w:w="562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 tidak merasa kesepian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jc w:val="center"/>
        </w:trPr>
        <w:tc>
          <w:tcPr>
            <w:tcW w:w="562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 memiliki banyak kesamaan dengan orang-orang di sekitar saya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jc w:val="center"/>
        </w:trPr>
        <w:tc>
          <w:tcPr>
            <w:tcW w:w="562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 merasa tidak ada yang benar-benar mengenal saya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jc w:val="center"/>
        </w:trPr>
        <w:tc>
          <w:tcPr>
            <w:tcW w:w="562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tabs>
                <w:tab w:val="left" w:pos="180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 merasa tidak bahagia karena terlalu menyendiri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jc w:val="center"/>
        </w:trPr>
        <w:tc>
          <w:tcPr>
            <w:tcW w:w="562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 merasa termasuk bagian dari sekelompok teman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jc w:val="center"/>
        </w:trPr>
        <w:tc>
          <w:tcPr>
            <w:tcW w:w="562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 tidak merasa dekat dengan siapapun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jc w:val="center"/>
        </w:trPr>
        <w:tc>
          <w:tcPr>
            <w:tcW w:w="562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tabs>
                <w:tab w:val="left" w:pos="367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Ketertarikan saya berbeda dari orang-orang di sekitar saya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jc w:val="center"/>
        </w:trPr>
        <w:tc>
          <w:tcPr>
            <w:tcW w:w="562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 merasa kesepian walaupun banyak orang di sekitar saya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jc w:val="center"/>
        </w:trPr>
        <w:tc>
          <w:tcPr>
            <w:tcW w:w="562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 memiliki teman yang bisa diajak berbicara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jc w:val="center"/>
        </w:trPr>
        <w:tc>
          <w:tcPr>
            <w:tcW w:w="562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 gagal menjalin persahabatan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jc w:val="center"/>
        </w:trPr>
        <w:tc>
          <w:tcPr>
            <w:tcW w:w="562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Tidak ada seorang pun yang dapat saya ajak bertemu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jc w:val="center"/>
        </w:trPr>
        <w:tc>
          <w:tcPr>
            <w:tcW w:w="562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 merasa dikucilkan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jc w:val="center"/>
        </w:trPr>
        <w:tc>
          <w:tcPr>
            <w:tcW w:w="562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 merasa tidak puas dengan hubungan sosial saya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6AC" w:rsidRPr="00420B07" w:rsidTr="00845CFA">
        <w:trPr>
          <w:jc w:val="center"/>
        </w:trPr>
        <w:tc>
          <w:tcPr>
            <w:tcW w:w="562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096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0B07">
              <w:rPr>
                <w:rFonts w:ascii="Times New Roman" w:hAnsi="Times New Roman" w:cs="Times New Roman"/>
                <w:sz w:val="24"/>
                <w:szCs w:val="24"/>
              </w:rPr>
              <w:t>Saya merasa tersisihkan dari orang-orang di sekitar saya</w:t>
            </w: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:rsidR="00AB16AC" w:rsidRPr="00420B07" w:rsidRDefault="00AB16AC" w:rsidP="00845C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16AC" w:rsidRPr="00350B28" w:rsidRDefault="00AB16AC" w:rsidP="00AB16AC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B16AC" w:rsidRDefault="00AB16AC" w:rsidP="00AB16AC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B16AC" w:rsidRDefault="00AB16AC" w:rsidP="00AB16AC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B16AC" w:rsidRDefault="00AB16AC" w:rsidP="00AB16AC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17AB0" w:rsidRDefault="00217AB0"/>
    <w:sectPr w:rsidR="00217AB0" w:rsidSect="00AB16AC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2E4C62"/>
    <w:multiLevelType w:val="hybridMultilevel"/>
    <w:tmpl w:val="B6067A4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FA23F03"/>
    <w:multiLevelType w:val="hybridMultilevel"/>
    <w:tmpl w:val="4CB66E8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6AC"/>
    <w:rsid w:val="00217AB0"/>
    <w:rsid w:val="00AB1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885426-1249-48CF-A680-3F33BAA8F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16AC"/>
    <w:rPr>
      <w:rFonts w:eastAsiaTheme="minorEastAsia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B16AC"/>
    <w:pPr>
      <w:spacing w:after="0" w:line="240" w:lineRule="auto"/>
    </w:pPr>
    <w:rPr>
      <w:rFonts w:eastAsiaTheme="minorEastAsia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B16AC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AB16AC"/>
    <w:pPr>
      <w:widowControl w:val="0"/>
      <w:autoSpaceDE w:val="0"/>
      <w:autoSpaceDN w:val="0"/>
      <w:spacing w:after="0" w:line="240" w:lineRule="auto"/>
      <w:ind w:left="35"/>
      <w:jc w:val="center"/>
    </w:pPr>
    <w:rPr>
      <w:rFonts w:ascii="Arial MT" w:eastAsia="Arial MT" w:hAnsi="Arial MT" w:cs="Arial MT"/>
      <w:lang w:val="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667</Words>
  <Characters>3803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WINDOWS10</dc:creator>
  <cp:keywords/>
  <dc:description/>
  <cp:lastModifiedBy>WINDOWS10</cp:lastModifiedBy>
  <cp:revision>1</cp:revision>
  <dcterms:created xsi:type="dcterms:W3CDTF">2026-01-21T15:45:00Z</dcterms:created>
  <dcterms:modified xsi:type="dcterms:W3CDTF">2026-01-21T15:51:00Z</dcterms:modified>
</cp:coreProperties>
</file>